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1EE48" w14:textId="51833736" w:rsidR="00A36F60" w:rsidRPr="000D7779" w:rsidRDefault="00490B1B">
      <w:pPr>
        <w:rPr>
          <w:b/>
          <w:bCs/>
          <w:u w:val="single"/>
        </w:rPr>
      </w:pPr>
      <w:r w:rsidRPr="000D7779">
        <w:rPr>
          <w:b/>
          <w:bCs/>
          <w:u w:val="single"/>
        </w:rPr>
        <w:t>2026 Tanglewood Club Championship Recap</w:t>
      </w:r>
    </w:p>
    <w:p w14:paraId="7965908A" w14:textId="77777777" w:rsidR="00490B1B" w:rsidRDefault="00490B1B"/>
    <w:p w14:paraId="30A86CE4" w14:textId="7BDFD1A3" w:rsidR="00490B1B" w:rsidRDefault="00490B1B">
      <w:r>
        <w:t xml:space="preserve">The 2026 Club Champion is </w:t>
      </w:r>
      <w:r w:rsidRPr="00EE24CC">
        <w:rPr>
          <w:b/>
          <w:bCs/>
        </w:rPr>
        <w:t>Brett Barry</w:t>
      </w:r>
      <w:r>
        <w:t>.  Brett followed a nice 69 on the Reynolds with a 68 on the Championship Course today.  Eli Kennedy won 2</w:t>
      </w:r>
      <w:r w:rsidRPr="00490B1B">
        <w:rPr>
          <w:vertAlign w:val="superscript"/>
        </w:rPr>
        <w:t>nd</w:t>
      </w:r>
      <w:r>
        <w:t xml:space="preserve"> Gross</w:t>
      </w:r>
      <w:r w:rsidR="00427941">
        <w:t xml:space="preserve"> at 144</w:t>
      </w:r>
      <w:r>
        <w:t>.  Brady Rockey was 1</w:t>
      </w:r>
      <w:r w:rsidRPr="00490B1B">
        <w:rPr>
          <w:vertAlign w:val="superscript"/>
        </w:rPr>
        <w:t>st</w:t>
      </w:r>
      <w:r>
        <w:t xml:space="preserve"> Net with a score of 132.</w:t>
      </w:r>
    </w:p>
    <w:p w14:paraId="3F17AA0C" w14:textId="561B1524" w:rsidR="009B3B02" w:rsidRDefault="009B3B02">
      <w:r w:rsidRPr="009B3B02">
        <w:drawing>
          <wp:inline distT="0" distB="0" distL="0" distR="0" wp14:anchorId="6806F711" wp14:editId="7B140F3E">
            <wp:extent cx="2471279" cy="2671762"/>
            <wp:effectExtent l="0" t="0" r="5715" b="0"/>
            <wp:docPr id="1447786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786809" name=""/>
                    <pic:cNvPicPr/>
                  </pic:nvPicPr>
                  <pic:blipFill>
                    <a:blip r:embed="rId4"/>
                    <a:stretch>
                      <a:fillRect/>
                    </a:stretch>
                  </pic:blipFill>
                  <pic:spPr>
                    <a:xfrm>
                      <a:off x="0" y="0"/>
                      <a:ext cx="2484277" cy="2685814"/>
                    </a:xfrm>
                    <a:prstGeom prst="rect">
                      <a:avLst/>
                    </a:prstGeom>
                  </pic:spPr>
                </pic:pic>
              </a:graphicData>
            </a:graphic>
          </wp:inline>
        </w:drawing>
      </w:r>
    </w:p>
    <w:p w14:paraId="11464615" w14:textId="77777777" w:rsidR="00490B1B" w:rsidRDefault="00490B1B"/>
    <w:p w14:paraId="78450D0F" w14:textId="2002B5F6" w:rsidR="00490B1B" w:rsidRDefault="00490B1B">
      <w:r>
        <w:t xml:space="preserve">In the </w:t>
      </w:r>
      <w:r w:rsidRPr="009B3B02">
        <w:rPr>
          <w:u w:val="single"/>
        </w:rPr>
        <w:t>Men’s B flight</w:t>
      </w:r>
      <w:r>
        <w:t>, You Yung won 1</w:t>
      </w:r>
      <w:r w:rsidRPr="00490B1B">
        <w:rPr>
          <w:vertAlign w:val="superscript"/>
        </w:rPr>
        <w:t>st</w:t>
      </w:r>
      <w:r>
        <w:t xml:space="preserve"> Gross with a 167 with Chad Carter finished </w:t>
      </w:r>
      <w:r w:rsidR="00A85BEE">
        <w:t>4</w:t>
      </w:r>
      <w:r>
        <w:t xml:space="preserve"> strokes back </w:t>
      </w:r>
      <w:r w:rsidR="00EE24CC">
        <w:t>to win 2</w:t>
      </w:r>
      <w:r w:rsidR="00EE24CC" w:rsidRPr="00EE24CC">
        <w:rPr>
          <w:vertAlign w:val="superscript"/>
        </w:rPr>
        <w:t>nd</w:t>
      </w:r>
      <w:r w:rsidR="00EE24CC">
        <w:t xml:space="preserve"> Gross a </w:t>
      </w:r>
      <w:r>
        <w:t>171.</w:t>
      </w:r>
      <w:r w:rsidR="00427941">
        <w:t xml:space="preserve"> Michael Gilmore won 1</w:t>
      </w:r>
      <w:r w:rsidR="00427941" w:rsidRPr="00427941">
        <w:rPr>
          <w:vertAlign w:val="superscript"/>
        </w:rPr>
        <w:t>st</w:t>
      </w:r>
      <w:r w:rsidR="00427941">
        <w:t xml:space="preserve"> net with 145.  His stepson, Paul Week’s Jr., won 2</w:t>
      </w:r>
      <w:r w:rsidR="00427941" w:rsidRPr="00427941">
        <w:rPr>
          <w:vertAlign w:val="superscript"/>
        </w:rPr>
        <w:t>nd</w:t>
      </w:r>
      <w:r w:rsidR="00427941">
        <w:t xml:space="preserve"> Net with 150.</w:t>
      </w:r>
    </w:p>
    <w:p w14:paraId="304D08E0" w14:textId="77777777" w:rsidR="00490B1B" w:rsidRDefault="00490B1B"/>
    <w:p w14:paraId="214B8142" w14:textId="23FA4E85" w:rsidR="00490B1B" w:rsidRDefault="00490B1B">
      <w:r>
        <w:t xml:space="preserve">The 2026 Senior Men’s Club Champion is </w:t>
      </w:r>
      <w:r w:rsidR="00EE24CC" w:rsidRPr="000D7779">
        <w:rPr>
          <w:b/>
          <w:bCs/>
        </w:rPr>
        <w:t>John Kennedy</w:t>
      </w:r>
      <w:r w:rsidR="00EE24CC">
        <w:t>.  John finished at 143.  Terry Payne was 2</w:t>
      </w:r>
      <w:r w:rsidR="00EE24CC" w:rsidRPr="00EE24CC">
        <w:rPr>
          <w:vertAlign w:val="superscript"/>
        </w:rPr>
        <w:t>nd</w:t>
      </w:r>
      <w:r w:rsidR="00EE24CC">
        <w:t xml:space="preserve"> at 144.  John and Terry were </w:t>
      </w:r>
      <w:proofErr w:type="gramStart"/>
      <w:r w:rsidR="00EE24CC">
        <w:t>tied</w:t>
      </w:r>
      <w:proofErr w:type="gramEnd"/>
      <w:r w:rsidR="00EE24CC">
        <w:t xml:space="preserve"> after Saturday’s round.  Sunday, John pulled 5 strokes ahead of Terry at the turn with a nice 32 on the front.  Terry got it rolling on the back with a 34, but John’s 38 was just enough to secure the 1 stroke win.  Terry won 1</w:t>
      </w:r>
      <w:r w:rsidR="00EE24CC" w:rsidRPr="00EE24CC">
        <w:rPr>
          <w:vertAlign w:val="superscript"/>
        </w:rPr>
        <w:t>st</w:t>
      </w:r>
      <w:r w:rsidR="00EE24CC">
        <w:t xml:space="preserve"> Net</w:t>
      </w:r>
      <w:r w:rsidR="000D7779">
        <w:t>.  Our 2</w:t>
      </w:r>
      <w:r w:rsidR="000D7779" w:rsidRPr="000D7779">
        <w:rPr>
          <w:vertAlign w:val="superscript"/>
        </w:rPr>
        <w:t>nd</w:t>
      </w:r>
      <w:r w:rsidR="000D7779">
        <w:t xml:space="preserve"> VP BJ Richardson</w:t>
      </w:r>
      <w:r w:rsidR="00134B78">
        <w:t xml:space="preserve"> </w:t>
      </w:r>
      <w:r w:rsidR="000D7779">
        <w:t>won 2</w:t>
      </w:r>
      <w:r w:rsidR="000D7779" w:rsidRPr="000D7779">
        <w:rPr>
          <w:vertAlign w:val="superscript"/>
        </w:rPr>
        <w:t>nd</w:t>
      </w:r>
      <w:r w:rsidR="000D7779">
        <w:t xml:space="preserve"> Gross with 146.  BJ had a career round on Sunday with a 69 that started with an Eagle on #1 from the trap.  Yes, he drove the trap.  He did this after handling 10 cases of beer.  Second Net was won by Glenn Hurst with a144.</w:t>
      </w:r>
    </w:p>
    <w:p w14:paraId="07E4ED37" w14:textId="32577E1F" w:rsidR="00427941" w:rsidRDefault="00427941">
      <w:r w:rsidRPr="00427941">
        <w:drawing>
          <wp:inline distT="0" distB="0" distL="0" distR="0" wp14:anchorId="618E3C08" wp14:editId="5CDE1ED7">
            <wp:extent cx="2409566" cy="2452688"/>
            <wp:effectExtent l="0" t="0" r="0" b="5080"/>
            <wp:docPr id="1467951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951311" name=""/>
                    <pic:cNvPicPr/>
                  </pic:nvPicPr>
                  <pic:blipFill>
                    <a:blip r:embed="rId5"/>
                    <a:stretch>
                      <a:fillRect/>
                    </a:stretch>
                  </pic:blipFill>
                  <pic:spPr>
                    <a:xfrm>
                      <a:off x="0" y="0"/>
                      <a:ext cx="2500855" cy="2545611"/>
                    </a:xfrm>
                    <a:prstGeom prst="rect">
                      <a:avLst/>
                    </a:prstGeom>
                  </pic:spPr>
                </pic:pic>
              </a:graphicData>
            </a:graphic>
          </wp:inline>
        </w:drawing>
      </w:r>
    </w:p>
    <w:p w14:paraId="157C2496" w14:textId="6C7D3733" w:rsidR="00427941" w:rsidRDefault="00427941"/>
    <w:p w14:paraId="02E36982" w14:textId="77777777" w:rsidR="000D7779" w:rsidRDefault="000D7779"/>
    <w:p w14:paraId="3E5FBF50" w14:textId="6C0638D5" w:rsidR="000D7779" w:rsidRDefault="000D7779">
      <w:r w:rsidRPr="009B3B02">
        <w:rPr>
          <w:u w:val="single"/>
        </w:rPr>
        <w:t xml:space="preserve">Senior </w:t>
      </w:r>
      <w:r w:rsidR="00427941" w:rsidRPr="009B3B02">
        <w:rPr>
          <w:u w:val="single"/>
        </w:rPr>
        <w:t xml:space="preserve">Men’s </w:t>
      </w:r>
      <w:r w:rsidRPr="009B3B02">
        <w:rPr>
          <w:u w:val="single"/>
        </w:rPr>
        <w:t>B</w:t>
      </w:r>
      <w:r>
        <w:t xml:space="preserve"> was won by our TGA Treasurer Jim Williams.  Jim had 83 both days to finish at 166.  Jim was up two strokes after Saturday’s round and kept the steady play going on Sunday to win first gross by comfortable margin.  1</w:t>
      </w:r>
      <w:r w:rsidRPr="000D7779">
        <w:rPr>
          <w:vertAlign w:val="superscript"/>
        </w:rPr>
        <w:t>st</w:t>
      </w:r>
      <w:r>
        <w:t xml:space="preserve"> net was won by Glenn Makitka </w:t>
      </w:r>
      <w:r w:rsidR="00427941">
        <w:t>at 148.  Kyle Smith won 2</w:t>
      </w:r>
      <w:r w:rsidR="00427941" w:rsidRPr="00427941">
        <w:rPr>
          <w:vertAlign w:val="superscript"/>
        </w:rPr>
        <w:t>nd</w:t>
      </w:r>
      <w:r w:rsidR="00427941">
        <w:t xml:space="preserve"> Net at 149.</w:t>
      </w:r>
    </w:p>
    <w:p w14:paraId="5348F70E" w14:textId="77777777" w:rsidR="00427941" w:rsidRDefault="00427941"/>
    <w:p w14:paraId="32015C5A" w14:textId="78488C36" w:rsidR="00427941" w:rsidRDefault="00427941">
      <w:r w:rsidRPr="009B3B02">
        <w:rPr>
          <w:u w:val="single"/>
        </w:rPr>
        <w:t>Senior Men’s C</w:t>
      </w:r>
      <w:r>
        <w:t>, 1</w:t>
      </w:r>
      <w:r w:rsidRPr="00427941">
        <w:rPr>
          <w:vertAlign w:val="superscript"/>
        </w:rPr>
        <w:t>st</w:t>
      </w:r>
      <w:r>
        <w:t xml:space="preserve"> Gross was won by Al Dollman at 189 with Bob Oswald finishing at 192 to win 2</w:t>
      </w:r>
      <w:r w:rsidRPr="00427941">
        <w:rPr>
          <w:vertAlign w:val="superscript"/>
        </w:rPr>
        <w:t>nd</w:t>
      </w:r>
      <w:r>
        <w:t xml:space="preserve"> Gross.  Tim Medema won 1</w:t>
      </w:r>
      <w:r w:rsidRPr="00427941">
        <w:rPr>
          <w:vertAlign w:val="superscript"/>
        </w:rPr>
        <w:t>st</w:t>
      </w:r>
      <w:r>
        <w:t xml:space="preserve"> Net with Keith Vanderpoel finishing 4 shots back to win 2</w:t>
      </w:r>
      <w:r w:rsidRPr="00427941">
        <w:rPr>
          <w:vertAlign w:val="superscript"/>
        </w:rPr>
        <w:t>nd</w:t>
      </w:r>
      <w:r>
        <w:t xml:space="preserve"> Net.</w:t>
      </w:r>
    </w:p>
    <w:p w14:paraId="05B9D88F" w14:textId="034974AB" w:rsidR="001274F4" w:rsidRDefault="001274F4">
      <w:r w:rsidRPr="001274F4">
        <w:drawing>
          <wp:inline distT="0" distB="0" distL="0" distR="0" wp14:anchorId="340D8190" wp14:editId="0530490F">
            <wp:extent cx="4182059" cy="6192114"/>
            <wp:effectExtent l="0" t="0" r="9525" b="0"/>
            <wp:docPr id="386309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309902" name=""/>
                    <pic:cNvPicPr/>
                  </pic:nvPicPr>
                  <pic:blipFill>
                    <a:blip r:embed="rId6"/>
                    <a:stretch>
                      <a:fillRect/>
                    </a:stretch>
                  </pic:blipFill>
                  <pic:spPr>
                    <a:xfrm>
                      <a:off x="0" y="0"/>
                      <a:ext cx="4182059" cy="6192114"/>
                    </a:xfrm>
                    <a:prstGeom prst="rect">
                      <a:avLst/>
                    </a:prstGeom>
                  </pic:spPr>
                </pic:pic>
              </a:graphicData>
            </a:graphic>
          </wp:inline>
        </w:drawing>
      </w:r>
    </w:p>
    <w:p w14:paraId="77195DA7" w14:textId="061721E9" w:rsidR="009B3B02" w:rsidRDefault="001274F4">
      <w:r>
        <w:rPr>
          <w:noProof/>
        </w:rPr>
        <mc:AlternateContent>
          <mc:Choice Requires="wps">
            <w:drawing>
              <wp:inline distT="0" distB="0" distL="0" distR="0" wp14:anchorId="3A37249F" wp14:editId="7084B649">
                <wp:extent cx="304800" cy="304800"/>
                <wp:effectExtent l="0" t="0" r="0" b="0"/>
                <wp:docPr id="536634964" name="AutoShape 2"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58D4C3" id="AutoShape 2"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9133CDA" w14:textId="77777777" w:rsidR="001274F4" w:rsidRDefault="001274F4"/>
    <w:p w14:paraId="45C5EE69" w14:textId="24052D02" w:rsidR="00134B78" w:rsidRDefault="009B3B02">
      <w:r>
        <w:lastRenderedPageBreak/>
        <w:t xml:space="preserve">We had really good weather on both days.  I </w:t>
      </w:r>
      <w:proofErr w:type="gramStart"/>
      <w:r>
        <w:t>have to</w:t>
      </w:r>
      <w:proofErr w:type="gramEnd"/>
      <w:r>
        <w:t xml:space="preserve"> thank Hugh Quinn for his help </w:t>
      </w:r>
      <w:proofErr w:type="gramStart"/>
      <w:r>
        <w:t>on</w:t>
      </w:r>
      <w:proofErr w:type="gramEnd"/>
      <w:r>
        <w:t xml:space="preserve"> both the Super Senior Club Championship and the Weekend Club Championship.  Hugh was everywhere. On the first tee, on the course, and at the scoring table. </w:t>
      </w:r>
      <w:r w:rsidR="006032EE">
        <w:t xml:space="preserve"> His help was invaluable. </w:t>
      </w:r>
      <w:r>
        <w:t xml:space="preserve"> Woody Park spent most of the weekend at the scoring table getting everything recorded and sorted out.  Woody and Hugh spent the better part of the weekend helping the TGA, when they didn’t have to</w:t>
      </w:r>
      <w:r w:rsidR="006032EE">
        <w:t>,</w:t>
      </w:r>
      <w:r>
        <w:t xml:space="preserve"> and </w:t>
      </w:r>
      <w:r w:rsidR="001274F4">
        <w:t>we</w:t>
      </w:r>
      <w:r>
        <w:t xml:space="preserve"> appreciate both of your help.  BJ did a great job on the refreshments.  Jim William’s </w:t>
      </w:r>
      <w:proofErr w:type="gramStart"/>
      <w:r>
        <w:t>helps</w:t>
      </w:r>
      <w:proofErr w:type="gramEnd"/>
      <w:r>
        <w:t xml:space="preserve"> in so many ways</w:t>
      </w:r>
      <w:r w:rsidR="006032EE">
        <w:t xml:space="preserve">, thank you Jim!  Our secretary Rob Heflin does a lot of work to make the sign-ups run smoothly and </w:t>
      </w:r>
      <w:proofErr w:type="gramStart"/>
      <w:r w:rsidR="006032EE">
        <w:t>so</w:t>
      </w:r>
      <w:proofErr w:type="gramEnd"/>
      <w:r w:rsidR="006032EE">
        <w:t xml:space="preserve"> many other things.  </w:t>
      </w:r>
      <w:r w:rsidR="006032EE">
        <w:t xml:space="preserve">Kyle’s daughter Selah got the refreshments out </w:t>
      </w:r>
      <w:proofErr w:type="gramStart"/>
      <w:r w:rsidR="006032EE">
        <w:t>to</w:t>
      </w:r>
      <w:proofErr w:type="gramEnd"/>
      <w:r w:rsidR="006032EE">
        <w:t xml:space="preserve"> the course</w:t>
      </w:r>
      <w:r w:rsidR="006032EE">
        <w:t xml:space="preserve"> Thanks Rob!  I hope the spelling is right.  With all the emails, I can’t find the one her name on it. </w:t>
      </w:r>
    </w:p>
    <w:p w14:paraId="0BE89C9D" w14:textId="77777777" w:rsidR="001274F4" w:rsidRDefault="001274F4"/>
    <w:p w14:paraId="54125A77" w14:textId="270A1F18" w:rsidR="001274F4" w:rsidRDefault="001274F4">
      <w:r>
        <w:t>I’ll send a better Excel version of the scoresheet</w:t>
      </w:r>
      <w:r w:rsidR="00A85BEE">
        <w:t xml:space="preserve"> in a few days but</w:t>
      </w:r>
      <w:r>
        <w:t xml:space="preserve"> wanted to get th</w:t>
      </w:r>
      <w:r w:rsidR="00A85BEE">
        <w:t>e recap</w:t>
      </w:r>
      <w:r>
        <w:t xml:space="preserve"> out this evening.  Scores will be posted tomorrow.  I have a favor to ask of everyone.  If you have cards in the </w:t>
      </w:r>
      <w:proofErr w:type="spellStart"/>
      <w:r w:rsidR="00A85BEE">
        <w:t>P</w:t>
      </w:r>
      <w:r>
        <w:t>roshop</w:t>
      </w:r>
      <w:proofErr w:type="spellEnd"/>
      <w:r>
        <w:t xml:space="preserve">, please get them promptly.  We are accumulating cards and the Proshop can’t be happy.  It takes them longer </w:t>
      </w:r>
      <w:r w:rsidR="00A85BEE">
        <w:t xml:space="preserve">to get the right card </w:t>
      </w:r>
      <w:r>
        <w:t xml:space="preserve">once we get 8 or more cards in the box.  We </w:t>
      </w:r>
      <w:r w:rsidR="00A85BEE">
        <w:t>must</w:t>
      </w:r>
      <w:r>
        <w:t xml:space="preserve"> do our best to maintain the box</w:t>
      </w:r>
      <w:r w:rsidR="00A85BEE">
        <w:t>; we must</w:t>
      </w:r>
      <w:r>
        <w:t xml:space="preserve">.  We don’t have a locker like we used to have in the old building. We have a cabinet in a restricted area of the new clubhouse.  </w:t>
      </w:r>
      <w:r w:rsidR="00A85BEE">
        <w:t xml:space="preserve">It was a great offer by </w:t>
      </w:r>
      <w:proofErr w:type="gramStart"/>
      <w:r w:rsidR="00A85BEE">
        <w:t xml:space="preserve">the </w:t>
      </w:r>
      <w:proofErr w:type="spellStart"/>
      <w:r w:rsidR="00A85BEE">
        <w:t>Proshop</w:t>
      </w:r>
      <w:proofErr w:type="spellEnd"/>
      <w:proofErr w:type="gramEnd"/>
      <w:r w:rsidR="00A85BEE">
        <w:t xml:space="preserve"> to do this for us.  I’ll update the list of cards in the box tomorrow.  If we can’t get better at this most difficult task, we pull all the cards except the most current and put them in the cabinet.  From the 1</w:t>
      </w:r>
      <w:r w:rsidR="00A85BEE" w:rsidRPr="00A85BEE">
        <w:rPr>
          <w:vertAlign w:val="superscript"/>
        </w:rPr>
        <w:t>st</w:t>
      </w:r>
      <w:r w:rsidR="00A85BEE">
        <w:t xml:space="preserve"> VP view of it, it has become another administrative task that has nothing to do with golf that has to be maintained.  </w:t>
      </w:r>
    </w:p>
    <w:p w14:paraId="54515D20" w14:textId="77777777" w:rsidR="00134B78" w:rsidRDefault="00134B78"/>
    <w:p w14:paraId="39E68201" w14:textId="51871F09" w:rsidR="00134B78" w:rsidRDefault="00134B78">
      <w:r w:rsidRPr="00134B78">
        <w:t xml:space="preserve"> </w:t>
      </w:r>
      <w:r>
        <w:rPr>
          <w:noProof/>
        </w:rPr>
        <mc:AlternateContent>
          <mc:Choice Requires="wps">
            <w:drawing>
              <wp:inline distT="0" distB="0" distL="0" distR="0" wp14:anchorId="316EF0EB" wp14:editId="081D3633">
                <wp:extent cx="304800" cy="304800"/>
                <wp:effectExtent l="0" t="0" r="0" b="0"/>
                <wp:docPr id="2058461074"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0E8522"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E8E4BAF" w14:textId="77777777" w:rsidR="00134B78" w:rsidRDefault="00134B78"/>
    <w:p w14:paraId="3D7DE3DC" w14:textId="555810EE" w:rsidR="009B3B02" w:rsidRDefault="006032EE">
      <w:r>
        <w:t xml:space="preserve"> </w:t>
      </w:r>
    </w:p>
    <w:p w14:paraId="73799265" w14:textId="77777777" w:rsidR="006032EE" w:rsidRDefault="006032EE"/>
    <w:p w14:paraId="77C5C08F" w14:textId="77777777" w:rsidR="006032EE" w:rsidRDefault="006032EE"/>
    <w:p w14:paraId="6954A77C" w14:textId="77777777" w:rsidR="00427941" w:rsidRDefault="00427941"/>
    <w:p w14:paraId="6D8A35CC" w14:textId="77777777" w:rsidR="00427941" w:rsidRDefault="00427941"/>
    <w:sectPr w:rsidR="004279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B1B"/>
    <w:rsid w:val="000D7779"/>
    <w:rsid w:val="001274F4"/>
    <w:rsid w:val="00134B78"/>
    <w:rsid w:val="00413CD8"/>
    <w:rsid w:val="00427941"/>
    <w:rsid w:val="00490B1B"/>
    <w:rsid w:val="006032EE"/>
    <w:rsid w:val="00643203"/>
    <w:rsid w:val="006E74FD"/>
    <w:rsid w:val="009B3B02"/>
    <w:rsid w:val="00A36F60"/>
    <w:rsid w:val="00A85BEE"/>
    <w:rsid w:val="00E518A4"/>
    <w:rsid w:val="00EE2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A7B8"/>
  <w15:chartTrackingRefBased/>
  <w15:docId w15:val="{B0D54BA4-EFCA-4281-85A6-37AA96436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0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0B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0B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0B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0B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0B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0B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0B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B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0B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0B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0B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0B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0B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0B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0B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0B1B"/>
    <w:rPr>
      <w:rFonts w:eastAsiaTheme="majorEastAsia" w:cstheme="majorBidi"/>
      <w:color w:val="272727" w:themeColor="text1" w:themeTint="D8"/>
    </w:rPr>
  </w:style>
  <w:style w:type="paragraph" w:styleId="Title">
    <w:name w:val="Title"/>
    <w:basedOn w:val="Normal"/>
    <w:next w:val="Normal"/>
    <w:link w:val="TitleChar"/>
    <w:uiPriority w:val="10"/>
    <w:qFormat/>
    <w:rsid w:val="00490B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0B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0B1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0B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0B1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90B1B"/>
    <w:rPr>
      <w:i/>
      <w:iCs/>
      <w:color w:val="404040" w:themeColor="text1" w:themeTint="BF"/>
    </w:rPr>
  </w:style>
  <w:style w:type="paragraph" w:styleId="ListParagraph">
    <w:name w:val="List Paragraph"/>
    <w:basedOn w:val="Normal"/>
    <w:uiPriority w:val="34"/>
    <w:qFormat/>
    <w:rsid w:val="00490B1B"/>
    <w:pPr>
      <w:ind w:left="720"/>
      <w:contextualSpacing/>
    </w:pPr>
  </w:style>
  <w:style w:type="character" w:styleId="IntenseEmphasis">
    <w:name w:val="Intense Emphasis"/>
    <w:basedOn w:val="DefaultParagraphFont"/>
    <w:uiPriority w:val="21"/>
    <w:qFormat/>
    <w:rsid w:val="00490B1B"/>
    <w:rPr>
      <w:i/>
      <w:iCs/>
      <w:color w:val="0F4761" w:themeColor="accent1" w:themeShade="BF"/>
    </w:rPr>
  </w:style>
  <w:style w:type="paragraph" w:styleId="IntenseQuote">
    <w:name w:val="Intense Quote"/>
    <w:basedOn w:val="Normal"/>
    <w:next w:val="Normal"/>
    <w:link w:val="IntenseQuoteChar"/>
    <w:uiPriority w:val="30"/>
    <w:qFormat/>
    <w:rsid w:val="00490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0B1B"/>
    <w:rPr>
      <w:i/>
      <w:iCs/>
      <w:color w:val="0F4761" w:themeColor="accent1" w:themeShade="BF"/>
    </w:rPr>
  </w:style>
  <w:style w:type="character" w:styleId="IntenseReference">
    <w:name w:val="Intense Reference"/>
    <w:basedOn w:val="DefaultParagraphFont"/>
    <w:uiPriority w:val="32"/>
    <w:qFormat/>
    <w:rsid w:val="00490B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507</Words>
  <Characters>2894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ADELL LIVINGSTON</dc:creator>
  <cp:keywords/>
  <dc:description/>
  <cp:lastModifiedBy>ADELL LIVINGSTON</cp:lastModifiedBy>
  <cp:revision>1</cp:revision>
  <dcterms:created xsi:type="dcterms:W3CDTF">2026-08-30T22:37:00Z</dcterms:created>
  <dcterms:modified xsi:type="dcterms:W3CDTF">2026-08-31T00:05:00Z</dcterms:modified>
</cp:coreProperties>
</file>